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1B5C" w:rsidRPr="00E15206" w:rsidRDefault="00921B5C" w:rsidP="00921B5C">
      <w:pPr>
        <w:jc w:val="center"/>
        <w:rPr>
          <w:rFonts w:ascii="Times New Roman" w:hAnsi="Times New Roman" w:cs="Times New Roman"/>
          <w:b/>
        </w:rPr>
      </w:pPr>
      <w:bookmarkStart w:id="0" w:name="_GoBack"/>
    </w:p>
    <w:p w:rsidR="00921B5C" w:rsidRPr="00E15206" w:rsidRDefault="00921B5C" w:rsidP="00921B5C">
      <w:pPr>
        <w:jc w:val="center"/>
        <w:rPr>
          <w:rFonts w:ascii="Times New Roman" w:hAnsi="Times New Roman" w:cs="Times New Roman"/>
          <w:b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  <w:b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  <w:b/>
        </w:rPr>
      </w:pPr>
    </w:p>
    <w:p w:rsidR="00E15206" w:rsidRPr="00E15206" w:rsidRDefault="00E15206" w:rsidP="00E1520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15206">
        <w:rPr>
          <w:rFonts w:ascii="Times New Roman" w:hAnsi="Times New Roman" w:cs="Times New Roman"/>
          <w:b/>
          <w:bCs/>
          <w:sz w:val="24"/>
          <w:szCs w:val="24"/>
        </w:rPr>
        <w:t>Демонстрационный вариант</w:t>
      </w:r>
    </w:p>
    <w:p w:rsidR="00E15206" w:rsidRPr="00E15206" w:rsidRDefault="00E15206" w:rsidP="00E1520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15206">
        <w:rPr>
          <w:rFonts w:ascii="Times New Roman" w:hAnsi="Times New Roman" w:cs="Times New Roman"/>
          <w:b/>
          <w:bCs/>
          <w:sz w:val="24"/>
          <w:szCs w:val="24"/>
        </w:rPr>
        <w:t>контрольных измерительных материалов для</w:t>
      </w:r>
    </w:p>
    <w:p w:rsidR="00E15206" w:rsidRPr="00E15206" w:rsidRDefault="00E15206" w:rsidP="00E1520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15206">
        <w:rPr>
          <w:rFonts w:ascii="Times New Roman" w:hAnsi="Times New Roman" w:cs="Times New Roman"/>
          <w:b/>
          <w:bCs/>
          <w:sz w:val="24"/>
          <w:szCs w:val="24"/>
        </w:rPr>
        <w:t xml:space="preserve">промежуточной аттестации в форме контрольной работы в </w:t>
      </w:r>
      <w:r w:rsidRPr="00E15206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E15206">
        <w:rPr>
          <w:rFonts w:ascii="Times New Roman" w:hAnsi="Times New Roman" w:cs="Times New Roman"/>
          <w:b/>
          <w:bCs/>
          <w:sz w:val="24"/>
          <w:szCs w:val="24"/>
        </w:rPr>
        <w:t xml:space="preserve"> классе</w:t>
      </w:r>
    </w:p>
    <w:p w:rsidR="00E15206" w:rsidRPr="00E15206" w:rsidRDefault="00E15206" w:rsidP="00E15206">
      <w:pPr>
        <w:tabs>
          <w:tab w:val="left" w:pos="175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5206">
        <w:rPr>
          <w:rFonts w:ascii="Times New Roman" w:hAnsi="Times New Roman" w:cs="Times New Roman"/>
          <w:b/>
          <w:bCs/>
          <w:sz w:val="24"/>
          <w:szCs w:val="24"/>
        </w:rPr>
        <w:t xml:space="preserve">по </w:t>
      </w:r>
      <w:r w:rsidRPr="00E15206">
        <w:rPr>
          <w:rFonts w:ascii="Times New Roman" w:hAnsi="Times New Roman" w:cs="Times New Roman"/>
          <w:b/>
          <w:bCs/>
          <w:sz w:val="24"/>
          <w:szCs w:val="24"/>
        </w:rPr>
        <w:t>ИСТОРИИ РОССИИ.ВСЕОБЩЕЙ ИСТОРИИ</w:t>
      </w:r>
    </w:p>
    <w:p w:rsidR="00921B5C" w:rsidRPr="00E15206" w:rsidRDefault="00921B5C" w:rsidP="00921B5C">
      <w:pPr>
        <w:jc w:val="center"/>
        <w:rPr>
          <w:rFonts w:ascii="Times New Roman" w:hAnsi="Times New Roman" w:cs="Times New Roman"/>
          <w:b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  <w:b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  <w:b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  <w:b/>
        </w:rPr>
        <w:t>Инструкция по выполнению работы</w:t>
      </w:r>
    </w:p>
    <w:p w:rsidR="00921B5C" w:rsidRPr="00E15206" w:rsidRDefault="00921B5C" w:rsidP="00A3605E">
      <w:pPr>
        <w:ind w:firstLine="708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 xml:space="preserve">На выполнение работы по истории даётся 60 минут. Работа включает в себя 10 заданий. Часть 1 работы посвящена истории России и истории зарубежных стран (история Средних веков), в части 2 предложены задания по истории Вашего родного края. Ответы на задания запишите в поля ответов в тексте работы. В случае записи неверного ответа зачеркните его и запишите рядом новый. При необходимости можно пользоваться черновиком. Записи в черновике проверяться и оцениваться не будут. 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 </w:t>
      </w: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2057CE" w:rsidRPr="00E15206" w:rsidRDefault="00921B5C" w:rsidP="00921B5C">
      <w:pPr>
        <w:jc w:val="center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Желаем успеха!</w:t>
      </w: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</w:rPr>
      </w:pPr>
    </w:p>
    <w:p w:rsidR="00BE45F5" w:rsidRPr="00E15206" w:rsidRDefault="00BE45F5" w:rsidP="00921B5C">
      <w:pPr>
        <w:jc w:val="center"/>
        <w:rPr>
          <w:rFonts w:ascii="Times New Roman" w:hAnsi="Times New Roman" w:cs="Times New Roman"/>
        </w:rPr>
      </w:pPr>
    </w:p>
    <w:p w:rsidR="006730FF" w:rsidRPr="00E15206" w:rsidRDefault="006730FF" w:rsidP="00921B5C">
      <w:pPr>
        <w:jc w:val="center"/>
        <w:rPr>
          <w:rFonts w:ascii="Times New Roman" w:hAnsi="Times New Roman" w:cs="Times New Roman"/>
        </w:rPr>
      </w:pPr>
    </w:p>
    <w:p w:rsidR="00E15206" w:rsidRPr="00E15206" w:rsidRDefault="00E15206" w:rsidP="00921B5C">
      <w:pPr>
        <w:jc w:val="center"/>
        <w:rPr>
          <w:rFonts w:ascii="Times New Roman" w:hAnsi="Times New Roman" w:cs="Times New Roman"/>
        </w:rPr>
      </w:pPr>
    </w:p>
    <w:p w:rsidR="00E15206" w:rsidRPr="00E15206" w:rsidRDefault="00E15206" w:rsidP="00921B5C">
      <w:pPr>
        <w:jc w:val="center"/>
        <w:rPr>
          <w:rFonts w:ascii="Times New Roman" w:hAnsi="Times New Roman" w:cs="Times New Roman"/>
        </w:rPr>
      </w:pPr>
    </w:p>
    <w:p w:rsidR="00921B5C" w:rsidRPr="00E15206" w:rsidRDefault="00921B5C" w:rsidP="00921B5C">
      <w:pPr>
        <w:jc w:val="center"/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  <w:b/>
        </w:rPr>
        <w:t xml:space="preserve">Часть 1 </w:t>
      </w:r>
    </w:p>
    <w:p w:rsidR="00921B5C" w:rsidRPr="00E15206" w:rsidRDefault="00921B5C" w:rsidP="00921B5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center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lastRenderedPageBreak/>
        <w:t xml:space="preserve">В этой части работы даны задания по истории России и истории зарубежных стран (история Средних веков). </w:t>
      </w:r>
    </w:p>
    <w:p w:rsidR="00921B5C" w:rsidRPr="00E15206" w:rsidRDefault="00921B5C" w:rsidP="00921B5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center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Прочтите перечень из четырёх событий (процессов) и выполните задания, относящиеся к этому перечню.</w:t>
      </w:r>
    </w:p>
    <w:p w:rsidR="00921B5C" w:rsidRPr="00E15206" w:rsidRDefault="00921B5C" w:rsidP="00921B5C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 xml:space="preserve">Перечень событий (процессов)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21B5C" w:rsidRPr="00E15206" w:rsidTr="005B7DDC">
        <w:tc>
          <w:tcPr>
            <w:tcW w:w="4672" w:type="dxa"/>
            <w:shd w:val="clear" w:color="auto" w:fill="F2F2F2" w:themeFill="background1" w:themeFillShade="F2"/>
          </w:tcPr>
          <w:p w:rsidR="005B7DDC" w:rsidRPr="00E15206" w:rsidRDefault="006730FF" w:rsidP="00BE45F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А) усобицы между русскими князьями в конце XI–XII в.</w:t>
            </w:r>
          </w:p>
        </w:tc>
        <w:tc>
          <w:tcPr>
            <w:tcW w:w="4673" w:type="dxa"/>
            <w:shd w:val="clear" w:color="auto" w:fill="F2F2F2" w:themeFill="background1" w:themeFillShade="F2"/>
          </w:tcPr>
          <w:p w:rsidR="00921B5C" w:rsidRPr="00E15206" w:rsidRDefault="006730FF" w:rsidP="00921B5C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Б) установление зависимости русских земель от Орды</w:t>
            </w:r>
          </w:p>
        </w:tc>
      </w:tr>
      <w:tr w:rsidR="00921B5C" w:rsidRPr="00E15206" w:rsidTr="005B7DDC">
        <w:tc>
          <w:tcPr>
            <w:tcW w:w="4672" w:type="dxa"/>
            <w:shd w:val="clear" w:color="auto" w:fill="F2F2F2" w:themeFill="background1" w:themeFillShade="F2"/>
          </w:tcPr>
          <w:p w:rsidR="00921B5C" w:rsidRPr="00E15206" w:rsidRDefault="006730FF" w:rsidP="00BE45F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В) война Алой и Белой розы</w:t>
            </w:r>
          </w:p>
        </w:tc>
        <w:tc>
          <w:tcPr>
            <w:tcW w:w="4673" w:type="dxa"/>
            <w:shd w:val="clear" w:color="auto" w:fill="F2F2F2" w:themeFill="background1" w:themeFillShade="F2"/>
          </w:tcPr>
          <w:p w:rsidR="00921B5C" w:rsidRPr="00E15206" w:rsidRDefault="006730FF" w:rsidP="00921B5C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Г) формирование Древнерусского государства</w:t>
            </w:r>
          </w:p>
        </w:tc>
      </w:tr>
    </w:tbl>
    <w:p w:rsidR="00921B5C" w:rsidRPr="00E15206" w:rsidRDefault="00921B5C" w:rsidP="00921B5C">
      <w:pPr>
        <w:rPr>
          <w:rFonts w:ascii="Times New Roman" w:hAnsi="Times New Roman" w:cs="Times New Roman"/>
        </w:rPr>
      </w:pPr>
    </w:p>
    <w:p w:rsidR="00D9782F" w:rsidRPr="00E15206" w:rsidRDefault="00D9782F" w:rsidP="00D9782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b/>
        </w:rPr>
        <w:t>Задание 1.</w:t>
      </w:r>
      <w:r w:rsidRPr="00E15206">
        <w:rPr>
          <w:rFonts w:ascii="Times New Roman" w:hAnsi="Times New Roman" w:cs="Times New Roman"/>
        </w:rPr>
        <w:t xml:space="preserve"> Каждая из иллюстраций, приведённых ниже, относится к одному из указанных в перечне событий (процессов). Установите соответствие между событиями (процессами)</w:t>
      </w:r>
    </w:p>
    <w:p w:rsidR="00D9782F" w:rsidRPr="00E15206" w:rsidRDefault="00D9782F" w:rsidP="00D9782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и иллюстрациями: к каждому событию (процессу) подберите по одной иллюстрации.</w:t>
      </w:r>
    </w:p>
    <w:p w:rsidR="00D9782F" w:rsidRPr="00E15206" w:rsidRDefault="006730F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B9F3493" wp14:editId="22EB767F">
            <wp:extent cx="5940425" cy="388556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8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1B5C" w:rsidRPr="00E15206" w:rsidRDefault="00D9782F" w:rsidP="00D9782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Запишите в таблицу выбранные цифры под соответствующими буквами.</w:t>
      </w:r>
    </w:p>
    <w:p w:rsidR="00D9782F" w:rsidRPr="00E15206" w:rsidRDefault="00D9782F" w:rsidP="00D9782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 xml:space="preserve">Ответ: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D9782F" w:rsidRPr="00E15206" w:rsidTr="00D9782F">
        <w:tc>
          <w:tcPr>
            <w:tcW w:w="2336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2336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2336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2337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Г</w:t>
            </w:r>
          </w:p>
        </w:tc>
      </w:tr>
      <w:tr w:rsidR="00D9782F" w:rsidRPr="00E15206" w:rsidTr="00D9782F">
        <w:tc>
          <w:tcPr>
            <w:tcW w:w="2336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36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36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37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</w:p>
        </w:tc>
      </w:tr>
    </w:tbl>
    <w:p w:rsidR="00D9782F" w:rsidRPr="00E15206" w:rsidRDefault="00D9782F" w:rsidP="00D9782F">
      <w:pPr>
        <w:rPr>
          <w:rFonts w:ascii="Times New Roman" w:hAnsi="Times New Roman" w:cs="Times New Roman"/>
        </w:rPr>
      </w:pPr>
    </w:p>
    <w:p w:rsidR="00D9782F" w:rsidRPr="00E15206" w:rsidRDefault="00D9782F" w:rsidP="00D9782F">
      <w:pPr>
        <w:ind w:firstLine="708"/>
        <w:rPr>
          <w:rFonts w:ascii="Times New Roman" w:hAnsi="Times New Roman" w:cs="Times New Roman"/>
        </w:rPr>
      </w:pPr>
    </w:p>
    <w:p w:rsidR="00D9782F" w:rsidRPr="00E15206" w:rsidRDefault="00D9782F" w:rsidP="00D9782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b/>
        </w:rPr>
        <w:t>Задание 2.</w:t>
      </w:r>
      <w:r w:rsidRPr="00E15206">
        <w:rPr>
          <w:rFonts w:ascii="Times New Roman" w:hAnsi="Times New Roman" w:cs="Times New Roman"/>
        </w:rPr>
        <w:t xml:space="preserve"> Прочтите отрывок из исторического источника и определите, к какому из данных событий (процессов) он относится. В ответе напишите букву, которой обозначено это событие (процесс).</w:t>
      </w:r>
    </w:p>
    <w:p w:rsidR="006730FF" w:rsidRPr="00E15206" w:rsidRDefault="006730FF" w:rsidP="00BE45F5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 xml:space="preserve"> «Зимою приехал с Низа Михайло </w:t>
      </w:r>
      <w:proofErr w:type="spellStart"/>
      <w:r w:rsidRPr="00E15206">
        <w:rPr>
          <w:rFonts w:ascii="Times New Roman" w:hAnsi="Times New Roman" w:cs="Times New Roman"/>
        </w:rPr>
        <w:t>Пинещинич</w:t>
      </w:r>
      <w:proofErr w:type="spellEnd"/>
      <w:r w:rsidRPr="00E15206">
        <w:rPr>
          <w:rFonts w:ascii="Times New Roman" w:hAnsi="Times New Roman" w:cs="Times New Roman"/>
        </w:rPr>
        <w:t xml:space="preserve"> со лживым посольством, говоря так: – Соглашайтесь на число, не то полки монгольские уже на </w:t>
      </w:r>
      <w:proofErr w:type="spellStart"/>
      <w:r w:rsidRPr="00E15206">
        <w:rPr>
          <w:rFonts w:ascii="Times New Roman" w:hAnsi="Times New Roman" w:cs="Times New Roman"/>
        </w:rPr>
        <w:t>Низовской</w:t>
      </w:r>
      <w:proofErr w:type="spellEnd"/>
      <w:r w:rsidRPr="00E15206">
        <w:rPr>
          <w:rFonts w:ascii="Times New Roman" w:hAnsi="Times New Roman" w:cs="Times New Roman"/>
        </w:rPr>
        <w:t xml:space="preserve"> земле. И согласились новгородцы на число. В ту же зиму приехали окаянные монголы </w:t>
      </w:r>
      <w:proofErr w:type="spellStart"/>
      <w:r w:rsidRPr="00E15206">
        <w:rPr>
          <w:rFonts w:ascii="Times New Roman" w:hAnsi="Times New Roman" w:cs="Times New Roman"/>
        </w:rPr>
        <w:t>сыроядцы</w:t>
      </w:r>
      <w:proofErr w:type="spellEnd"/>
      <w:r w:rsidRPr="00E15206">
        <w:rPr>
          <w:rFonts w:ascii="Times New Roman" w:hAnsi="Times New Roman" w:cs="Times New Roman"/>
        </w:rPr>
        <w:t xml:space="preserve"> </w:t>
      </w:r>
      <w:proofErr w:type="spellStart"/>
      <w:r w:rsidRPr="00E15206">
        <w:rPr>
          <w:rFonts w:ascii="Times New Roman" w:hAnsi="Times New Roman" w:cs="Times New Roman"/>
        </w:rPr>
        <w:t>Беркай</w:t>
      </w:r>
      <w:proofErr w:type="spellEnd"/>
      <w:r w:rsidRPr="00E15206">
        <w:rPr>
          <w:rFonts w:ascii="Times New Roman" w:hAnsi="Times New Roman" w:cs="Times New Roman"/>
        </w:rPr>
        <w:t xml:space="preserve"> и </w:t>
      </w:r>
      <w:proofErr w:type="spellStart"/>
      <w:r w:rsidRPr="00E15206">
        <w:rPr>
          <w:rFonts w:ascii="Times New Roman" w:hAnsi="Times New Roman" w:cs="Times New Roman"/>
        </w:rPr>
        <w:t>Касачик</w:t>
      </w:r>
      <w:proofErr w:type="spellEnd"/>
      <w:r w:rsidRPr="00E15206">
        <w:rPr>
          <w:rFonts w:ascii="Times New Roman" w:hAnsi="Times New Roman" w:cs="Times New Roman"/>
        </w:rPr>
        <w:t xml:space="preserve"> с жёнами своими и иных много. И был мятеж велик в Новгороде. И по волости много зла учинили, когда брали тамгу окаянным монголам. И стали окаянные бояться смерти и сказали Александру: – Дай нам сторожей, чтобы не перебили нас. И повелел князь сыну </w:t>
      </w:r>
      <w:proofErr w:type="spellStart"/>
      <w:r w:rsidRPr="00E15206">
        <w:rPr>
          <w:rFonts w:ascii="Times New Roman" w:hAnsi="Times New Roman" w:cs="Times New Roman"/>
        </w:rPr>
        <w:t>посадникову</w:t>
      </w:r>
      <w:proofErr w:type="spellEnd"/>
      <w:r w:rsidRPr="00E15206">
        <w:rPr>
          <w:rFonts w:ascii="Times New Roman" w:hAnsi="Times New Roman" w:cs="Times New Roman"/>
        </w:rPr>
        <w:t xml:space="preserve"> и всем детям боярским стеречь их по ночам». </w:t>
      </w:r>
    </w:p>
    <w:p w:rsidR="00D9782F" w:rsidRPr="00E15206" w:rsidRDefault="00D9782F" w:rsidP="00BE45F5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Ответ: ______</w:t>
      </w:r>
    </w:p>
    <w:p w:rsidR="00D9782F" w:rsidRPr="00E15206" w:rsidRDefault="00D9782F" w:rsidP="006730F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b/>
        </w:rPr>
        <w:t>Задание 3.</w:t>
      </w:r>
      <w:r w:rsidRPr="00E15206">
        <w:rPr>
          <w:rFonts w:ascii="Times New Roman" w:hAnsi="Times New Roman" w:cs="Times New Roman"/>
        </w:rPr>
        <w:t xml:space="preserve"> </w:t>
      </w:r>
      <w:r w:rsidR="006730FF" w:rsidRPr="00E15206">
        <w:rPr>
          <w:rFonts w:ascii="Times New Roman" w:hAnsi="Times New Roman" w:cs="Times New Roman"/>
        </w:rPr>
        <w:t>С каким из данных событий (процессов) связано слово «варяги»? Запишите букву, которой обозначено данное событие (процесс).</w:t>
      </w:r>
    </w:p>
    <w:p w:rsidR="00D9782F" w:rsidRPr="00E15206" w:rsidRDefault="00D9782F" w:rsidP="00D9782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Ответ: ______</w:t>
      </w:r>
    </w:p>
    <w:p w:rsidR="00D9782F" w:rsidRPr="00E15206" w:rsidRDefault="00D9782F" w:rsidP="00D9782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 xml:space="preserve">Объясните смысл </w:t>
      </w:r>
      <w:r w:rsidR="006730FF" w:rsidRPr="00E15206">
        <w:rPr>
          <w:rFonts w:ascii="Times New Roman" w:hAnsi="Times New Roman" w:cs="Times New Roman"/>
        </w:rPr>
        <w:t>слова</w:t>
      </w:r>
      <w:r w:rsidRPr="00E15206">
        <w:rPr>
          <w:rFonts w:ascii="Times New Roman" w:hAnsi="Times New Roman" w:cs="Times New Roman"/>
        </w:rPr>
        <w:t xml:space="preserve"> «</w:t>
      </w:r>
      <w:r w:rsidR="006730FF" w:rsidRPr="00E15206">
        <w:rPr>
          <w:rFonts w:ascii="Times New Roman" w:hAnsi="Times New Roman" w:cs="Times New Roman"/>
        </w:rPr>
        <w:t>варяги</w:t>
      </w:r>
      <w:r w:rsidRPr="00E15206">
        <w:rPr>
          <w:rFonts w:ascii="Times New Roman" w:hAnsi="Times New Roman" w:cs="Times New Roman"/>
        </w:rPr>
        <w:t>».</w:t>
      </w:r>
    </w:p>
    <w:p w:rsidR="00D9782F" w:rsidRPr="00E15206" w:rsidRDefault="00D9782F" w:rsidP="00D9782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730FF" w:rsidRPr="00E15206" w:rsidRDefault="00D9782F" w:rsidP="006730F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b/>
        </w:rPr>
        <w:t>Задание 4.</w:t>
      </w:r>
      <w:r w:rsidRPr="00E15206">
        <w:rPr>
          <w:rFonts w:ascii="Times New Roman" w:hAnsi="Times New Roman" w:cs="Times New Roman"/>
        </w:rPr>
        <w:t xml:space="preserve"> </w:t>
      </w:r>
      <w:r w:rsidR="006730FF" w:rsidRPr="00E15206">
        <w:rPr>
          <w:rFonts w:ascii="Times New Roman" w:hAnsi="Times New Roman" w:cs="Times New Roman"/>
        </w:rPr>
        <w:t>Укажите две исторические личности, которые были непосредственно связаны с борьбой за киевский престол в XII в. Укажите одно любое действие каждой из этих личностей, в значительной степени повлиявшее на результаты борьбы за киевский престол в XII в.</w:t>
      </w:r>
    </w:p>
    <w:p w:rsidR="00D9782F" w:rsidRPr="00E15206" w:rsidRDefault="00D9782F" w:rsidP="006730F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13"/>
        <w:gridCol w:w="7932"/>
      </w:tblGrid>
      <w:tr w:rsidR="00D9782F" w:rsidRPr="00E15206" w:rsidTr="004552FA">
        <w:tc>
          <w:tcPr>
            <w:tcW w:w="1413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Личности</w:t>
            </w:r>
          </w:p>
        </w:tc>
        <w:tc>
          <w:tcPr>
            <w:tcW w:w="793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Действия</w:t>
            </w:r>
          </w:p>
        </w:tc>
      </w:tr>
      <w:tr w:rsidR="00D9782F" w:rsidRPr="00E15206" w:rsidTr="004552FA">
        <w:tc>
          <w:tcPr>
            <w:tcW w:w="1413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1.</w:t>
            </w: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93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</w:p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</w:tc>
      </w:tr>
      <w:tr w:rsidR="00D9782F" w:rsidRPr="00E15206" w:rsidTr="004552FA">
        <w:tc>
          <w:tcPr>
            <w:tcW w:w="1413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 xml:space="preserve">2. </w:t>
            </w: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  <w:p w:rsidR="005B7DDC" w:rsidRPr="00E15206" w:rsidRDefault="005B7DDC" w:rsidP="00D9782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93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</w:p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</w:tc>
      </w:tr>
    </w:tbl>
    <w:p w:rsidR="00D9782F" w:rsidRPr="00E15206" w:rsidRDefault="00D9782F" w:rsidP="00D9782F">
      <w:pPr>
        <w:rPr>
          <w:rFonts w:ascii="Times New Roman" w:hAnsi="Times New Roman" w:cs="Times New Roman"/>
        </w:rPr>
      </w:pPr>
    </w:p>
    <w:p w:rsidR="004552FA" w:rsidRPr="00E15206" w:rsidRDefault="004552FA" w:rsidP="00D9782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b/>
        </w:rPr>
        <w:t>Задание 5.</w:t>
      </w:r>
      <w:r w:rsidRPr="00E15206">
        <w:rPr>
          <w:rFonts w:ascii="Times New Roman" w:hAnsi="Times New Roman" w:cs="Times New Roman"/>
        </w:rPr>
        <w:t xml:space="preserve"> </w:t>
      </w:r>
      <w:r w:rsidR="006730FF" w:rsidRPr="00E15206">
        <w:rPr>
          <w:rFonts w:ascii="Times New Roman" w:hAnsi="Times New Roman" w:cs="Times New Roman"/>
        </w:rPr>
        <w:t>Заштрихуйте на контурной карте один четырёхугольник, образованный градусной сеткой, в котором находился основанный Ярославом Мудрым город Юрьев.</w:t>
      </w:r>
    </w:p>
    <w:p w:rsidR="004552FA" w:rsidRPr="00E15206" w:rsidRDefault="004552FA" w:rsidP="00D9782F">
      <w:pPr>
        <w:rPr>
          <w:rFonts w:ascii="Times New Roman" w:hAnsi="Times New Roman" w:cs="Times New Roman"/>
        </w:rPr>
      </w:pPr>
    </w:p>
    <w:p w:rsidR="004552FA" w:rsidRPr="00E15206" w:rsidRDefault="004552FA" w:rsidP="00D9782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2F1B127" wp14:editId="017B88D4">
            <wp:extent cx="5347411" cy="4915470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60952" cy="492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2FA" w:rsidRPr="00E15206" w:rsidRDefault="004552FA" w:rsidP="007A105E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b/>
        </w:rPr>
        <w:t xml:space="preserve">Задание 6. </w:t>
      </w:r>
      <w:r w:rsidR="006730FF" w:rsidRPr="00E15206">
        <w:rPr>
          <w:rFonts w:ascii="Times New Roman" w:hAnsi="Times New Roman" w:cs="Times New Roman"/>
        </w:rPr>
        <w:t>Запишите название любого географического объекта (города, населённого пункта, реки или др.), который непосредственно связан с борьбой русских земель против немецких рыцарей-крестоносцев в XIII в. Объясните, как указанный Вами географический объект (город, населённый пункт, река или др.) связан с борьбой русских земель против немецких рыцарей-крестоносцев в XIII в.</w:t>
      </w:r>
    </w:p>
    <w:p w:rsidR="004552FA" w:rsidRPr="00E15206" w:rsidRDefault="004552FA" w:rsidP="004552FA">
      <w:pPr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</w:rPr>
        <w:t>Ответ (название объекта): _________________________________________________________ Объяснение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552FA" w:rsidRPr="00E15206" w:rsidRDefault="004552FA" w:rsidP="00D9782F">
      <w:pPr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  <w:b/>
        </w:rPr>
        <w:t xml:space="preserve">Задание 7. </w:t>
      </w:r>
      <w:r w:rsidR="006730FF" w:rsidRPr="00E15206">
        <w:rPr>
          <w:rFonts w:ascii="Times New Roman" w:hAnsi="Times New Roman" w:cs="Times New Roman"/>
        </w:rPr>
        <w:t xml:space="preserve">Используя знание исторических фактов, объясните, почему борьба русских земель против немецких рыцарей-крестоносцев в XIII в. имела большое значение (важные последствия) для истории нашей страны. </w:t>
      </w:r>
      <w:r w:rsidRPr="00E15206">
        <w:rPr>
          <w:rFonts w:ascii="Times New Roman" w:hAnsi="Times New Roman" w:cs="Times New Roman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3605E" w:rsidRPr="00E15206" w:rsidRDefault="00A3605E" w:rsidP="00A360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center"/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</w:rPr>
        <w:t>Рассмотрите изображения</w:t>
      </w:r>
    </w:p>
    <w:p w:rsidR="00A3605E" w:rsidRPr="00E15206" w:rsidRDefault="006730FF" w:rsidP="00D9782F">
      <w:pPr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34CB2FCB" wp14:editId="227BD3FD">
            <wp:extent cx="5940425" cy="45231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2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05E" w:rsidRPr="00E15206" w:rsidRDefault="00A3605E" w:rsidP="00A3605E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b/>
        </w:rPr>
        <w:t xml:space="preserve">Задание 8. </w:t>
      </w:r>
      <w:r w:rsidRPr="00E15206">
        <w:rPr>
          <w:rFonts w:ascii="Times New Roman" w:hAnsi="Times New Roman" w:cs="Times New Roman"/>
        </w:rPr>
        <w:t>На каких двух изображениях представлены памятники культуры России, а на каких – памятники культуры зарубежных стран? Запишите в таблицу порядковые номера соответствующих изображений.</w:t>
      </w:r>
    </w:p>
    <w:p w:rsidR="00A3605E" w:rsidRPr="00E15206" w:rsidRDefault="00A3605E" w:rsidP="00D9782F">
      <w:pPr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  <w:b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A3605E" w:rsidRPr="00E15206" w:rsidTr="00841F01">
        <w:tc>
          <w:tcPr>
            <w:tcW w:w="4672" w:type="dxa"/>
            <w:gridSpan w:val="2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  <w:b/>
              </w:rPr>
            </w:pPr>
            <w:r w:rsidRPr="00E15206">
              <w:rPr>
                <w:rFonts w:ascii="Times New Roman" w:hAnsi="Times New Roman" w:cs="Times New Roman"/>
                <w:b/>
              </w:rPr>
              <w:t>Памятники культуры России</w:t>
            </w:r>
          </w:p>
        </w:tc>
        <w:tc>
          <w:tcPr>
            <w:tcW w:w="4673" w:type="dxa"/>
            <w:gridSpan w:val="2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  <w:b/>
              </w:rPr>
            </w:pPr>
            <w:r w:rsidRPr="00E15206">
              <w:rPr>
                <w:rFonts w:ascii="Times New Roman" w:hAnsi="Times New Roman" w:cs="Times New Roman"/>
                <w:b/>
              </w:rPr>
              <w:t>Памятники культуры зарубежных стран</w:t>
            </w:r>
          </w:p>
        </w:tc>
      </w:tr>
      <w:tr w:rsidR="00A3605E" w:rsidRPr="00E15206" w:rsidTr="00A3605E">
        <w:tc>
          <w:tcPr>
            <w:tcW w:w="2336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36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36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37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A3605E" w:rsidRPr="00E15206" w:rsidRDefault="00A3605E" w:rsidP="00D9782F">
      <w:pPr>
        <w:rPr>
          <w:rFonts w:ascii="Times New Roman" w:hAnsi="Times New Roman" w:cs="Times New Roman"/>
          <w:b/>
        </w:rPr>
      </w:pPr>
    </w:p>
    <w:p w:rsidR="00A3605E" w:rsidRPr="00E15206" w:rsidRDefault="00A3605E" w:rsidP="006730FF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  <w:b/>
        </w:rPr>
        <w:t xml:space="preserve">Задание 9. </w:t>
      </w:r>
      <w:r w:rsidR="006730FF" w:rsidRPr="00E15206">
        <w:rPr>
          <w:rFonts w:ascii="Times New Roman" w:hAnsi="Times New Roman" w:cs="Times New Roman"/>
        </w:rPr>
        <w:t>Заполните пропуск в предложении: «Русские героические песни-сказания, повествующие о подвигах богатырей, называются _______________».</w:t>
      </w:r>
    </w:p>
    <w:p w:rsidR="00A3605E" w:rsidRPr="00E15206" w:rsidRDefault="00A3605E" w:rsidP="00A3605E">
      <w:pPr>
        <w:rPr>
          <w:rFonts w:ascii="Times New Roman" w:hAnsi="Times New Roman" w:cs="Times New Roman"/>
        </w:rPr>
      </w:pPr>
      <w:proofErr w:type="gramStart"/>
      <w:r w:rsidRPr="00E15206">
        <w:rPr>
          <w:rFonts w:ascii="Times New Roman" w:hAnsi="Times New Roman" w:cs="Times New Roman"/>
        </w:rPr>
        <w:t>Ответ:_</w:t>
      </w:r>
      <w:proofErr w:type="gramEnd"/>
      <w:r w:rsidRPr="00E15206">
        <w:rPr>
          <w:rFonts w:ascii="Times New Roman" w:hAnsi="Times New Roman" w:cs="Times New Roman"/>
        </w:rPr>
        <w:t>___________________________________</w:t>
      </w:r>
    </w:p>
    <w:p w:rsidR="005B7DDC" w:rsidRPr="00E15206" w:rsidRDefault="005B7DDC" w:rsidP="00A3605E">
      <w:pPr>
        <w:jc w:val="center"/>
        <w:rPr>
          <w:rFonts w:ascii="Times New Roman" w:hAnsi="Times New Roman" w:cs="Times New Roman"/>
          <w:b/>
        </w:rPr>
      </w:pPr>
    </w:p>
    <w:p w:rsidR="007A105E" w:rsidRPr="00E15206" w:rsidRDefault="007A105E" w:rsidP="00A3605E">
      <w:pPr>
        <w:jc w:val="center"/>
        <w:rPr>
          <w:rFonts w:ascii="Times New Roman" w:hAnsi="Times New Roman" w:cs="Times New Roman"/>
          <w:b/>
        </w:rPr>
      </w:pPr>
    </w:p>
    <w:p w:rsidR="007A105E" w:rsidRPr="00E15206" w:rsidRDefault="007A105E" w:rsidP="00A3605E">
      <w:pPr>
        <w:jc w:val="center"/>
        <w:rPr>
          <w:rFonts w:ascii="Times New Roman" w:hAnsi="Times New Roman" w:cs="Times New Roman"/>
          <w:b/>
        </w:rPr>
      </w:pPr>
    </w:p>
    <w:p w:rsidR="007A105E" w:rsidRPr="00E15206" w:rsidRDefault="007A105E" w:rsidP="00A3605E">
      <w:pPr>
        <w:jc w:val="center"/>
        <w:rPr>
          <w:rFonts w:ascii="Times New Roman" w:hAnsi="Times New Roman" w:cs="Times New Roman"/>
          <w:b/>
        </w:rPr>
      </w:pPr>
    </w:p>
    <w:p w:rsidR="007A105E" w:rsidRPr="00E15206" w:rsidRDefault="007A105E" w:rsidP="00A3605E">
      <w:pPr>
        <w:jc w:val="center"/>
        <w:rPr>
          <w:rFonts w:ascii="Times New Roman" w:hAnsi="Times New Roman" w:cs="Times New Roman"/>
          <w:b/>
        </w:rPr>
      </w:pPr>
    </w:p>
    <w:p w:rsidR="005B7DDC" w:rsidRPr="00E15206" w:rsidRDefault="005B7DDC" w:rsidP="00A3605E">
      <w:pPr>
        <w:jc w:val="center"/>
        <w:rPr>
          <w:rFonts w:ascii="Times New Roman" w:hAnsi="Times New Roman" w:cs="Times New Roman"/>
          <w:b/>
        </w:rPr>
      </w:pPr>
    </w:p>
    <w:p w:rsidR="00A3605E" w:rsidRPr="00E15206" w:rsidRDefault="00A3605E" w:rsidP="00A3605E">
      <w:pPr>
        <w:jc w:val="center"/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  <w:b/>
        </w:rPr>
        <w:t>Часть 2</w:t>
      </w:r>
    </w:p>
    <w:p w:rsidR="00A3605E" w:rsidRPr="00E15206" w:rsidRDefault="00A3605E" w:rsidP="00A360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E15206">
        <w:rPr>
          <w:rFonts w:ascii="Times New Roman" w:hAnsi="Times New Roman" w:cs="Times New Roman"/>
          <w:b/>
          <w:bCs/>
        </w:rPr>
        <w:t>Вспомните важнейшие события истории Вашего региона или населённого пункта и выполните задание.</w:t>
      </w:r>
    </w:p>
    <w:p w:rsidR="005B7DDC" w:rsidRPr="00E15206" w:rsidRDefault="005B7DDC" w:rsidP="00A3605E">
      <w:pPr>
        <w:rPr>
          <w:rFonts w:ascii="Times New Roman" w:hAnsi="Times New Roman" w:cs="Times New Roman"/>
        </w:rPr>
      </w:pPr>
    </w:p>
    <w:p w:rsidR="00A3605E" w:rsidRPr="00E15206" w:rsidRDefault="00A3605E" w:rsidP="00A3605E">
      <w:pPr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  <w:b/>
        </w:rPr>
        <w:t xml:space="preserve">Задание 10. </w:t>
      </w:r>
    </w:p>
    <w:p w:rsidR="00A3605E" w:rsidRPr="00E15206" w:rsidRDefault="00A3605E" w:rsidP="00A360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Назовите одно любое памятное место (исторический памятник, памятник культуры,</w:t>
      </w:r>
    </w:p>
    <w:p w:rsidR="00A3605E" w:rsidRPr="00E15206" w:rsidRDefault="00A3605E" w:rsidP="00A360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мемориальная доска и т. п.) в Вашем регионе, связанное с историей Вашего региона, или</w:t>
      </w:r>
    </w:p>
    <w:p w:rsidR="00A3605E" w:rsidRPr="00E15206" w:rsidRDefault="00A3605E" w:rsidP="00A360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населённого пункта, или нашей страны в целом.</w:t>
      </w:r>
    </w:p>
    <w:p w:rsidR="005B7DDC" w:rsidRPr="00E15206" w:rsidRDefault="005B7DDC" w:rsidP="00A360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3605E" w:rsidRPr="00E15206" w:rsidRDefault="00A3605E" w:rsidP="00A360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proofErr w:type="gramStart"/>
      <w:r w:rsidRPr="00E15206">
        <w:rPr>
          <w:rFonts w:ascii="Times New Roman" w:hAnsi="Times New Roman" w:cs="Times New Roman"/>
        </w:rPr>
        <w:t>Ответ:_</w:t>
      </w:r>
      <w:proofErr w:type="gramEnd"/>
      <w:r w:rsidRPr="00E15206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A3605E" w:rsidRPr="00E15206" w:rsidRDefault="00A3605E" w:rsidP="00A360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Какое значение для Вашего региона, или населённого пункта, или нашей страны в целом</w:t>
      </w:r>
    </w:p>
    <w:p w:rsidR="00A3605E" w:rsidRPr="00E15206" w:rsidRDefault="00A3605E" w:rsidP="00A3605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имело событие (явление, процесс), непосредственно связанное с указанным Вами памятным местом?</w:t>
      </w:r>
    </w:p>
    <w:p w:rsidR="005B7DDC" w:rsidRPr="00E15206" w:rsidRDefault="005B7DDC" w:rsidP="00A3605E">
      <w:pPr>
        <w:rPr>
          <w:rFonts w:ascii="Times New Roman" w:hAnsi="Times New Roman" w:cs="Times New Roman"/>
        </w:rPr>
      </w:pPr>
    </w:p>
    <w:p w:rsidR="00A3605E" w:rsidRPr="00E15206" w:rsidRDefault="00A3605E" w:rsidP="00A3605E">
      <w:pPr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B7DDC" w:rsidRPr="00E15206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3605E" w:rsidRPr="00E15206" w:rsidRDefault="00A3605E" w:rsidP="00D9782F">
      <w:pPr>
        <w:rPr>
          <w:rFonts w:ascii="Times New Roman" w:hAnsi="Times New Roman" w:cs="Times New Roman"/>
          <w:b/>
        </w:rPr>
      </w:pPr>
    </w:p>
    <w:p w:rsidR="00D9782F" w:rsidRPr="00E15206" w:rsidRDefault="00D9782F" w:rsidP="00D9782F">
      <w:pPr>
        <w:rPr>
          <w:rFonts w:ascii="Times New Roman" w:hAnsi="Times New Roman" w:cs="Times New Roman"/>
          <w:b/>
        </w:rPr>
      </w:pPr>
      <w:r w:rsidRPr="00E15206">
        <w:rPr>
          <w:rFonts w:ascii="Times New Roman" w:hAnsi="Times New Roman" w:cs="Times New Roman"/>
          <w:b/>
        </w:rPr>
        <w:t xml:space="preserve">Система оценивания </w:t>
      </w:r>
      <w:r w:rsidR="005B7DDC" w:rsidRPr="00E15206">
        <w:rPr>
          <w:rFonts w:ascii="Times New Roman" w:hAnsi="Times New Roman" w:cs="Times New Roman"/>
          <w:b/>
        </w:rPr>
        <w:t>контрольной</w:t>
      </w:r>
      <w:r w:rsidRPr="00E15206">
        <w:rPr>
          <w:rFonts w:ascii="Times New Roman" w:hAnsi="Times New Roman" w:cs="Times New Roman"/>
          <w:b/>
        </w:rPr>
        <w:t xml:space="preserve"> по </w:t>
      </w:r>
      <w:r w:rsidR="00EB6F75" w:rsidRPr="00E15206">
        <w:rPr>
          <w:rFonts w:ascii="Times New Roman" w:hAnsi="Times New Roman" w:cs="Times New Roman"/>
          <w:b/>
        </w:rPr>
        <w:t>И</w:t>
      </w:r>
      <w:r w:rsidRPr="00E15206">
        <w:rPr>
          <w:rFonts w:ascii="Times New Roman" w:hAnsi="Times New Roman" w:cs="Times New Roman"/>
          <w:b/>
        </w:rPr>
        <w:t>стории</w:t>
      </w:r>
      <w:r w:rsidR="005B7DDC" w:rsidRPr="00E15206">
        <w:rPr>
          <w:rFonts w:ascii="Times New Roman" w:hAnsi="Times New Roman" w:cs="Times New Roman"/>
          <w:b/>
        </w:rPr>
        <w:t xml:space="preserve"> Росси. Всеобщей истории</w:t>
      </w:r>
    </w:p>
    <w:p w:rsidR="00D9782F" w:rsidRPr="00E15206" w:rsidRDefault="00D9782F" w:rsidP="005B7DDC">
      <w:pPr>
        <w:spacing w:after="0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Каждое из заданий 1, 2, 8, 9 считается выполненным верно, если правильно указаны</w:t>
      </w:r>
    </w:p>
    <w:p w:rsidR="00D9782F" w:rsidRPr="00E15206" w:rsidRDefault="00D9782F" w:rsidP="005B7DDC">
      <w:pPr>
        <w:spacing w:after="0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буква, последовательность цифр или слово (словосочетание).</w:t>
      </w:r>
    </w:p>
    <w:p w:rsidR="00D9782F" w:rsidRPr="00E15206" w:rsidRDefault="00D9782F" w:rsidP="005B7DDC">
      <w:pPr>
        <w:spacing w:after="0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Правильный ответ на задание 1 оценивается 2 баллами. Если в ответе допущена одна</w:t>
      </w:r>
    </w:p>
    <w:p w:rsidR="00D9782F" w:rsidRPr="00E15206" w:rsidRDefault="00D9782F" w:rsidP="005B7DDC">
      <w:pPr>
        <w:spacing w:after="0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ошибка (в том числе написана лишняя цифра или не написана одна необходимая цифра),</w:t>
      </w:r>
    </w:p>
    <w:p w:rsidR="00D9782F" w:rsidRPr="00E15206" w:rsidRDefault="00D9782F" w:rsidP="005B7DDC">
      <w:pPr>
        <w:spacing w:after="0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выставляется 1 балл; если допущено две или более ошибки – 0 баллов.</w:t>
      </w:r>
    </w:p>
    <w:p w:rsidR="00D9782F" w:rsidRPr="00E15206" w:rsidRDefault="00D9782F" w:rsidP="005B7DDC">
      <w:pPr>
        <w:spacing w:after="0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Полный правильный ответ на каждое из заданий 2, 8, 9 оценивается 1 баллом;</w:t>
      </w:r>
    </w:p>
    <w:p w:rsidR="00D9782F" w:rsidRPr="00E15206" w:rsidRDefault="00D9782F" w:rsidP="005B7DDC">
      <w:pPr>
        <w:spacing w:after="0"/>
        <w:rPr>
          <w:rFonts w:ascii="Times New Roman" w:hAnsi="Times New Roman" w:cs="Times New Roman"/>
        </w:rPr>
      </w:pPr>
      <w:r w:rsidRPr="00E15206">
        <w:rPr>
          <w:rFonts w:ascii="Times New Roman" w:hAnsi="Times New Roman" w:cs="Times New Roman"/>
        </w:rPr>
        <w:t>неполный, неверный ответ или его отсутствие – 0 баллов.</w:t>
      </w:r>
    </w:p>
    <w:p w:rsidR="005B7DDC" w:rsidRPr="00E15206" w:rsidRDefault="005B7DDC" w:rsidP="005B7DDC">
      <w:pPr>
        <w:spacing w:after="0"/>
        <w:rPr>
          <w:rFonts w:ascii="Times New Roman" w:hAnsi="Times New Roman" w:cs="Times New Roman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5"/>
        <w:gridCol w:w="7790"/>
      </w:tblGrid>
      <w:tr w:rsidR="00D9782F" w:rsidRPr="00E15206" w:rsidTr="005B7DDC">
        <w:tc>
          <w:tcPr>
            <w:tcW w:w="1555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№ задания</w:t>
            </w:r>
          </w:p>
        </w:tc>
        <w:tc>
          <w:tcPr>
            <w:tcW w:w="7790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ответ</w:t>
            </w:r>
          </w:p>
        </w:tc>
      </w:tr>
      <w:tr w:rsidR="00D9782F" w:rsidRPr="00E15206" w:rsidTr="005B7DDC">
        <w:tc>
          <w:tcPr>
            <w:tcW w:w="1555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790" w:type="dxa"/>
          </w:tcPr>
          <w:p w:rsidR="00D9782F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4312</w:t>
            </w:r>
          </w:p>
        </w:tc>
      </w:tr>
      <w:tr w:rsidR="00D9782F" w:rsidRPr="00E15206" w:rsidTr="005B7DDC">
        <w:tc>
          <w:tcPr>
            <w:tcW w:w="1555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790" w:type="dxa"/>
          </w:tcPr>
          <w:p w:rsidR="00D9782F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Б</w:t>
            </w:r>
          </w:p>
        </w:tc>
      </w:tr>
      <w:tr w:rsidR="00D9782F" w:rsidRPr="00E15206" w:rsidTr="005B7DDC">
        <w:tc>
          <w:tcPr>
            <w:tcW w:w="1555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790" w:type="dxa"/>
          </w:tcPr>
          <w:p w:rsidR="00D9782F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2314</w:t>
            </w:r>
          </w:p>
        </w:tc>
      </w:tr>
      <w:tr w:rsidR="00D9782F" w:rsidRPr="00E15206" w:rsidTr="005B7DDC">
        <w:tc>
          <w:tcPr>
            <w:tcW w:w="1555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90" w:type="dxa"/>
          </w:tcPr>
          <w:p w:rsidR="00D9782F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былины</w:t>
            </w:r>
          </w:p>
        </w:tc>
      </w:tr>
    </w:tbl>
    <w:p w:rsidR="00D9782F" w:rsidRPr="00E15206" w:rsidRDefault="00D9782F" w:rsidP="00D9782F">
      <w:pPr>
        <w:rPr>
          <w:rFonts w:ascii="Times New Roman" w:hAnsi="Times New Roman" w:cs="Times New Roman"/>
        </w:rPr>
      </w:pPr>
    </w:p>
    <w:p w:rsidR="005B7DDC" w:rsidRPr="00E15206" w:rsidRDefault="005B7DDC" w:rsidP="00D9782F">
      <w:pPr>
        <w:rPr>
          <w:rFonts w:ascii="Times New Roman" w:hAnsi="Times New Roman" w:cs="Times New Roman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933"/>
        <w:gridCol w:w="1412"/>
      </w:tblGrid>
      <w:tr w:rsidR="00D9782F" w:rsidRPr="00E15206" w:rsidTr="00D9782F">
        <w:tc>
          <w:tcPr>
            <w:tcW w:w="7933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Содержание верного ответа и указания по оцениванию</w:t>
            </w:r>
          </w:p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141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Баллы</w:t>
            </w:r>
          </w:p>
        </w:tc>
      </w:tr>
      <w:tr w:rsidR="005B7DDC" w:rsidRPr="00E15206" w:rsidTr="0061626B">
        <w:tc>
          <w:tcPr>
            <w:tcW w:w="9345" w:type="dxa"/>
            <w:gridSpan w:val="2"/>
          </w:tcPr>
          <w:p w:rsidR="005B7DDC" w:rsidRPr="00E15206" w:rsidRDefault="005B7DDC" w:rsidP="00D9782F">
            <w:pPr>
              <w:rPr>
                <w:rFonts w:ascii="Times New Roman" w:hAnsi="Times New Roman" w:cs="Times New Roman"/>
                <w:b/>
              </w:rPr>
            </w:pPr>
            <w:r w:rsidRPr="00E15206">
              <w:rPr>
                <w:rFonts w:ascii="Times New Roman" w:hAnsi="Times New Roman" w:cs="Times New Roman"/>
                <w:b/>
              </w:rPr>
              <w:t>Задание 3</w:t>
            </w:r>
          </w:p>
        </w:tc>
      </w:tr>
      <w:tr w:rsidR="00D9782F" w:rsidRPr="00E15206" w:rsidTr="00D9782F">
        <w:tc>
          <w:tcPr>
            <w:tcW w:w="7933" w:type="dxa"/>
          </w:tcPr>
          <w:p w:rsidR="00D9782F" w:rsidRPr="00E15206" w:rsidRDefault="006730FF" w:rsidP="007A105E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 xml:space="preserve">Правильный ответ должен содержать следующие элементы: 1) буква, которой обозначено данное событие (процесс), – Г; 2) смысл слова «варяги», </w:t>
            </w:r>
            <w:proofErr w:type="gramStart"/>
            <w:r w:rsidRPr="00E15206">
              <w:rPr>
                <w:rFonts w:ascii="Times New Roman" w:hAnsi="Times New Roman" w:cs="Times New Roman"/>
              </w:rPr>
              <w:t>например</w:t>
            </w:r>
            <w:proofErr w:type="gramEnd"/>
            <w:r w:rsidRPr="00E15206">
              <w:rPr>
                <w:rFonts w:ascii="Times New Roman" w:hAnsi="Times New Roman" w:cs="Times New Roman"/>
              </w:rPr>
              <w:t>: профессионально-этническая группа в составе населения Древней Руси, выходцы из Скандинавии; «Повесть временных лет» связывает с варягами-</w:t>
            </w:r>
            <w:proofErr w:type="spellStart"/>
            <w:r w:rsidRPr="00E15206">
              <w:rPr>
                <w:rFonts w:ascii="Times New Roman" w:hAnsi="Times New Roman" w:cs="Times New Roman"/>
              </w:rPr>
              <w:t>русью</w:t>
            </w:r>
            <w:proofErr w:type="spellEnd"/>
            <w:r w:rsidRPr="00E15206">
              <w:rPr>
                <w:rFonts w:ascii="Times New Roman" w:hAnsi="Times New Roman" w:cs="Times New Roman"/>
              </w:rPr>
              <w:t xml:space="preserve"> появление государства Русь. Объяснение смысла слова может быть дано в иных, близких по смыслу формулировках</w:t>
            </w:r>
          </w:p>
        </w:tc>
        <w:tc>
          <w:tcPr>
            <w:tcW w:w="141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</w:p>
        </w:tc>
      </w:tr>
      <w:tr w:rsidR="00D9782F" w:rsidRPr="00E15206" w:rsidTr="00D9782F">
        <w:tc>
          <w:tcPr>
            <w:tcW w:w="7933" w:type="dxa"/>
          </w:tcPr>
          <w:p w:rsidR="00D9782F" w:rsidRPr="00E15206" w:rsidRDefault="006730FF" w:rsidP="007A105E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указана буква и объяснён смысл слова «варяги»</w:t>
            </w:r>
          </w:p>
        </w:tc>
        <w:tc>
          <w:tcPr>
            <w:tcW w:w="141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3</w:t>
            </w:r>
          </w:p>
        </w:tc>
      </w:tr>
      <w:tr w:rsidR="00D9782F" w:rsidRPr="00E15206" w:rsidTr="00D9782F">
        <w:tc>
          <w:tcPr>
            <w:tcW w:w="7933" w:type="dxa"/>
          </w:tcPr>
          <w:p w:rsidR="00D9782F" w:rsidRPr="00E15206" w:rsidRDefault="006730FF" w:rsidP="007A105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указана буква, объяснение содержит неточность(-и), существенно не искажающую(-</w:t>
            </w:r>
            <w:proofErr w:type="spellStart"/>
            <w:r w:rsidRPr="00E15206">
              <w:rPr>
                <w:rFonts w:ascii="Times New Roman" w:hAnsi="Times New Roman" w:cs="Times New Roman"/>
              </w:rPr>
              <w:t>ие</w:t>
            </w:r>
            <w:proofErr w:type="spellEnd"/>
            <w:r w:rsidRPr="00E15206">
              <w:rPr>
                <w:rFonts w:ascii="Times New Roman" w:hAnsi="Times New Roman" w:cs="Times New Roman"/>
              </w:rPr>
              <w:t>) смысл слова «варяги». ИЛИ Правильно указана буква, объяснение содержит не основные, а только второстепенные (несущественные) признаки, не в полной мере раскрывающие смысл слова «варяги»</w:t>
            </w:r>
          </w:p>
        </w:tc>
        <w:tc>
          <w:tcPr>
            <w:tcW w:w="141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</w:t>
            </w:r>
          </w:p>
        </w:tc>
      </w:tr>
      <w:tr w:rsidR="00D9782F" w:rsidRPr="00E15206" w:rsidTr="00D9782F">
        <w:tc>
          <w:tcPr>
            <w:tcW w:w="7933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указана только буква</w:t>
            </w:r>
          </w:p>
        </w:tc>
        <w:tc>
          <w:tcPr>
            <w:tcW w:w="141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D9782F" w:rsidRPr="00E15206" w:rsidTr="00D9782F">
        <w:tc>
          <w:tcPr>
            <w:tcW w:w="7933" w:type="dxa"/>
          </w:tcPr>
          <w:p w:rsidR="00D9782F" w:rsidRPr="00E15206" w:rsidRDefault="00D9782F" w:rsidP="00D9782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Буква указана неправильно / не указана независимо от наличия/отсутствия</w:t>
            </w:r>
          </w:p>
          <w:p w:rsidR="00D9782F" w:rsidRPr="00E15206" w:rsidRDefault="00D9782F" w:rsidP="00D9782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объяснения смысла названия.</w:t>
            </w:r>
          </w:p>
          <w:p w:rsidR="00D9782F" w:rsidRPr="00E15206" w:rsidRDefault="00D9782F" w:rsidP="00D9782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ИЛИ Приведены рассуждения общего характера, не соответствующие</w:t>
            </w:r>
          </w:p>
          <w:p w:rsidR="00D9782F" w:rsidRPr="00E15206" w:rsidRDefault="00D9782F" w:rsidP="00D9782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требованию задания.</w:t>
            </w:r>
          </w:p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ИЛИ Ответ неправильный</w:t>
            </w:r>
          </w:p>
        </w:tc>
        <w:tc>
          <w:tcPr>
            <w:tcW w:w="141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0</w:t>
            </w:r>
          </w:p>
        </w:tc>
      </w:tr>
      <w:tr w:rsidR="00D9782F" w:rsidRPr="00E15206" w:rsidTr="00D9782F">
        <w:tc>
          <w:tcPr>
            <w:tcW w:w="7933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1412" w:type="dxa"/>
          </w:tcPr>
          <w:p w:rsidR="00D9782F" w:rsidRPr="00E15206" w:rsidRDefault="00D9782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3</w:t>
            </w:r>
          </w:p>
        </w:tc>
      </w:tr>
      <w:tr w:rsidR="005B7DDC" w:rsidRPr="00E15206" w:rsidTr="00664D81">
        <w:tc>
          <w:tcPr>
            <w:tcW w:w="9345" w:type="dxa"/>
            <w:gridSpan w:val="2"/>
          </w:tcPr>
          <w:p w:rsidR="005B7DDC" w:rsidRPr="00E15206" w:rsidRDefault="005B7DDC" w:rsidP="00D9782F">
            <w:pPr>
              <w:rPr>
                <w:rFonts w:ascii="Times New Roman" w:hAnsi="Times New Roman" w:cs="Times New Roman"/>
                <w:b/>
              </w:rPr>
            </w:pPr>
            <w:r w:rsidRPr="00E15206">
              <w:rPr>
                <w:rFonts w:ascii="Times New Roman" w:hAnsi="Times New Roman" w:cs="Times New Roman"/>
                <w:b/>
              </w:rPr>
              <w:t>Задание 4</w:t>
            </w:r>
          </w:p>
        </w:tc>
      </w:tr>
      <w:tr w:rsidR="00D9782F" w:rsidRPr="00E15206" w:rsidTr="00D9782F">
        <w:tc>
          <w:tcPr>
            <w:tcW w:w="7933" w:type="dxa"/>
          </w:tcPr>
          <w:p w:rsidR="00D9782F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указаны две личности и действие каждой из них</w:t>
            </w:r>
          </w:p>
        </w:tc>
        <w:tc>
          <w:tcPr>
            <w:tcW w:w="1412" w:type="dxa"/>
          </w:tcPr>
          <w:p w:rsidR="00D9782F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3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указаны одна-две личности и действие только одной из них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указаны только две личности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указана только одна личность.</w:t>
            </w:r>
          </w:p>
          <w:p w:rsidR="004552FA" w:rsidRPr="00E15206" w:rsidRDefault="004552FA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ИЛИ Приведены рассуждения общего характера</w:t>
            </w:r>
            <w:r w:rsidR="005B7DDC" w:rsidRPr="00E15206">
              <w:rPr>
                <w:rFonts w:ascii="Times New Roman" w:hAnsi="Times New Roman" w:cs="Times New Roman"/>
              </w:rPr>
              <w:t xml:space="preserve">, не соответствующие требованию </w:t>
            </w:r>
            <w:r w:rsidRPr="00E15206">
              <w:rPr>
                <w:rFonts w:ascii="Times New Roman" w:hAnsi="Times New Roman" w:cs="Times New Roman"/>
              </w:rPr>
              <w:t>задания.</w:t>
            </w:r>
          </w:p>
          <w:p w:rsidR="004552FA" w:rsidRPr="00E15206" w:rsidRDefault="004552FA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ИЛИ Ответ неправильный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0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3</w:t>
            </w:r>
          </w:p>
        </w:tc>
      </w:tr>
      <w:tr w:rsidR="005B7DDC" w:rsidRPr="00E15206" w:rsidTr="000C6DB6">
        <w:tc>
          <w:tcPr>
            <w:tcW w:w="9345" w:type="dxa"/>
            <w:gridSpan w:val="2"/>
          </w:tcPr>
          <w:p w:rsidR="005B7DDC" w:rsidRPr="00E15206" w:rsidRDefault="005B7DDC" w:rsidP="00D9782F">
            <w:pPr>
              <w:rPr>
                <w:rFonts w:ascii="Times New Roman" w:hAnsi="Times New Roman" w:cs="Times New Roman"/>
                <w:b/>
              </w:rPr>
            </w:pPr>
            <w:r w:rsidRPr="00E15206">
              <w:rPr>
                <w:rFonts w:ascii="Times New Roman" w:hAnsi="Times New Roman" w:cs="Times New Roman"/>
                <w:b/>
              </w:rPr>
              <w:t>Задание 5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3D7E566" wp14:editId="34802FF1">
                  <wp:extent cx="4724400" cy="43624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4400" cy="436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Заштрихован четырёхугольник, образованный градусной сеткой, в котором находился основанный Ярославом Мудрым город Юрьев (допустимы небольшие отклонения, связанные с недостаточной аккуратностью)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Заштрихован четырёхугольник, образованный градусной сеткой, в котором не находился основанный Ярославом Мудрым город Юрьев. ИЛИ Заштрихованы два или более четырёхугольника, в одном из которых находился основанный Ярославом Мудрым город Юрьев. ИЛИ Задание не выполнено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0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 xml:space="preserve">Максимальный балл 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5B7DDC" w:rsidRPr="00E15206" w:rsidTr="00272DE8">
        <w:tc>
          <w:tcPr>
            <w:tcW w:w="9345" w:type="dxa"/>
            <w:gridSpan w:val="2"/>
          </w:tcPr>
          <w:p w:rsidR="005B7DDC" w:rsidRPr="00E15206" w:rsidRDefault="005B7DDC" w:rsidP="00D9782F">
            <w:pPr>
              <w:rPr>
                <w:rFonts w:ascii="Times New Roman" w:hAnsi="Times New Roman" w:cs="Times New Roman"/>
                <w:b/>
              </w:rPr>
            </w:pPr>
            <w:r w:rsidRPr="00E15206">
              <w:rPr>
                <w:rFonts w:ascii="Times New Roman" w:hAnsi="Times New Roman" w:cs="Times New Roman"/>
                <w:b/>
              </w:rPr>
              <w:t>Задание 6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1. Название географического объекта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В ответе должен быть указан географический объект, непосредственно связанный с борьбой русских земель против немецких рыцарей-крестоносцев в XIII в., например, Чудское озеро. Может быть указан другой географический объект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Название географического объекта указано правильно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Название географического объекта указано неправильно. ИЛИ Задание не выполнено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0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2. Качество объяснения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 xml:space="preserve">В ответе должно быть дано объяснение, например: на Чудском озере войско новгородского князя Александра Ярославича разгромило немецких </w:t>
            </w:r>
            <w:proofErr w:type="spellStart"/>
            <w:r w:rsidRPr="00E15206">
              <w:rPr>
                <w:rFonts w:ascii="Times New Roman" w:hAnsi="Times New Roman" w:cs="Times New Roman"/>
              </w:rPr>
              <w:t>рыцарейкрестоносцев</w:t>
            </w:r>
            <w:proofErr w:type="spellEnd"/>
            <w:r w:rsidRPr="00E15206">
              <w:rPr>
                <w:rFonts w:ascii="Times New Roman" w:hAnsi="Times New Roman" w:cs="Times New Roman"/>
              </w:rPr>
              <w:t xml:space="preserve"> в 1242 г. Может быть дано иное </w:t>
            </w:r>
            <w:proofErr w:type="spellStart"/>
            <w:r w:rsidRPr="00E15206">
              <w:rPr>
                <w:rFonts w:ascii="Times New Roman" w:hAnsi="Times New Roman" w:cs="Times New Roman"/>
              </w:rPr>
              <w:t>объяснени</w:t>
            </w:r>
            <w:proofErr w:type="spellEnd"/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  <w:i/>
              </w:rPr>
            </w:pPr>
          </w:p>
        </w:tc>
      </w:tr>
      <w:tr w:rsidR="006730FF" w:rsidRPr="00E15206" w:rsidTr="00D9782F">
        <w:tc>
          <w:tcPr>
            <w:tcW w:w="7933" w:type="dxa"/>
          </w:tcPr>
          <w:p w:rsidR="006730FF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Дано правильное объяснение</w:t>
            </w:r>
          </w:p>
        </w:tc>
        <w:tc>
          <w:tcPr>
            <w:tcW w:w="1412" w:type="dxa"/>
          </w:tcPr>
          <w:p w:rsidR="006730FF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Объяснение содержит неточность(-и), существенно не искажающую(-</w:t>
            </w:r>
            <w:proofErr w:type="spellStart"/>
            <w:r w:rsidRPr="00E15206">
              <w:rPr>
                <w:rFonts w:ascii="Times New Roman" w:hAnsi="Times New Roman" w:cs="Times New Roman"/>
              </w:rPr>
              <w:t>ие</w:t>
            </w:r>
            <w:proofErr w:type="spellEnd"/>
            <w:r w:rsidRPr="00E15206">
              <w:rPr>
                <w:rFonts w:ascii="Times New Roman" w:hAnsi="Times New Roman" w:cs="Times New Roman"/>
              </w:rPr>
              <w:t>) связи указанного географического объекта с борьбой русских земель против немецких рыцарей-крестоносцев в XIII в. ИЛИ Дано неполное объяснение, отражающее только второстепенные связи указанного географического объекта с борьбой русских земель против немецких рыцарей-крестоносцев в XIII в.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Приведены рассуждения общего характера, не соответствующие требованию задания. ИЛИ Объяснение дано неправильно. ИЛИ Задание не выполнено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0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3</w:t>
            </w:r>
          </w:p>
        </w:tc>
      </w:tr>
      <w:tr w:rsidR="005B7DDC" w:rsidRPr="00E15206" w:rsidTr="0089481A">
        <w:tc>
          <w:tcPr>
            <w:tcW w:w="9345" w:type="dxa"/>
            <w:gridSpan w:val="2"/>
          </w:tcPr>
          <w:p w:rsidR="005B7DDC" w:rsidRPr="00E15206" w:rsidRDefault="005B7DDC" w:rsidP="00D9782F">
            <w:pPr>
              <w:rPr>
                <w:rFonts w:ascii="Times New Roman" w:hAnsi="Times New Roman" w:cs="Times New Roman"/>
                <w:b/>
              </w:rPr>
            </w:pPr>
            <w:r w:rsidRPr="00E15206">
              <w:rPr>
                <w:rFonts w:ascii="Times New Roman" w:hAnsi="Times New Roman" w:cs="Times New Roman"/>
                <w:b/>
              </w:rPr>
              <w:t>Задание 7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 xml:space="preserve">В ответе должно быть дано объяснение, </w:t>
            </w:r>
            <w:proofErr w:type="gramStart"/>
            <w:r w:rsidRPr="00E15206">
              <w:rPr>
                <w:rFonts w:ascii="Times New Roman" w:hAnsi="Times New Roman" w:cs="Times New Roman"/>
              </w:rPr>
              <w:t>например</w:t>
            </w:r>
            <w:proofErr w:type="gramEnd"/>
            <w:r w:rsidRPr="00E15206">
              <w:rPr>
                <w:rFonts w:ascii="Times New Roman" w:hAnsi="Times New Roman" w:cs="Times New Roman"/>
              </w:rPr>
              <w:t>: Русь отстояла свои земли и свою веру от посягательств немецких рыцарей. Может быть дано иное объяснение</w:t>
            </w:r>
          </w:p>
        </w:tc>
        <w:tc>
          <w:tcPr>
            <w:tcW w:w="1412" w:type="dxa"/>
          </w:tcPr>
          <w:p w:rsidR="004552FA" w:rsidRPr="00E15206" w:rsidRDefault="004552FA" w:rsidP="00D9782F">
            <w:pPr>
              <w:rPr>
                <w:rFonts w:ascii="Times New Roman" w:hAnsi="Times New Roman" w:cs="Times New Roman"/>
              </w:rPr>
            </w:pP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Дано объяснение значимости борьбы русских земель против немецких рыцарей-крестоносцев в XIII в.</w:t>
            </w:r>
          </w:p>
        </w:tc>
        <w:tc>
          <w:tcPr>
            <w:tcW w:w="1412" w:type="dxa"/>
          </w:tcPr>
          <w:p w:rsidR="004552FA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Объяснение значимости борьбы русских земель против немецких рыцарей-крестоносцев в XIII в. содержит неточность(-и), существенно не искажающую(-</w:t>
            </w:r>
            <w:proofErr w:type="spellStart"/>
            <w:r w:rsidRPr="00E15206">
              <w:rPr>
                <w:rFonts w:ascii="Times New Roman" w:hAnsi="Times New Roman" w:cs="Times New Roman"/>
              </w:rPr>
              <w:t>ие</w:t>
            </w:r>
            <w:proofErr w:type="spellEnd"/>
            <w:r w:rsidRPr="00E15206">
              <w:rPr>
                <w:rFonts w:ascii="Times New Roman" w:hAnsi="Times New Roman" w:cs="Times New Roman"/>
              </w:rPr>
              <w:t>) ответа. ИЛИ Дано неполное объяснение значимости борьбы русских земель против немецких рыцарей-крестоносцев в XIII в., отражающее только её второстепенные последствия для истории нашей страны</w:t>
            </w:r>
          </w:p>
        </w:tc>
        <w:tc>
          <w:tcPr>
            <w:tcW w:w="1412" w:type="dxa"/>
          </w:tcPr>
          <w:p w:rsidR="004552FA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6730FF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Объяснение значимости борьбы русских земель против немецких рыцарей-крестоносцев в XIII в. сформулировано в общей форме или на уровне обыденных представлений, без привлечения исторических фактов. ИЛИ Приведены рассуждения общего характера, не соответствующие требованию задания. ИЛИ Объяснение значимости борьбы русских земель против немецких рыцарей-крестоносцев в XIII в. не дано</w:t>
            </w:r>
          </w:p>
        </w:tc>
        <w:tc>
          <w:tcPr>
            <w:tcW w:w="1412" w:type="dxa"/>
          </w:tcPr>
          <w:p w:rsidR="004552FA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0</w:t>
            </w:r>
          </w:p>
        </w:tc>
      </w:tr>
      <w:tr w:rsidR="004552FA" w:rsidRPr="00E15206" w:rsidTr="00D9782F">
        <w:tc>
          <w:tcPr>
            <w:tcW w:w="7933" w:type="dxa"/>
          </w:tcPr>
          <w:p w:rsidR="004552FA" w:rsidRPr="00E15206" w:rsidRDefault="004552FA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1412" w:type="dxa"/>
          </w:tcPr>
          <w:p w:rsidR="004552FA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</w:t>
            </w:r>
          </w:p>
        </w:tc>
      </w:tr>
      <w:tr w:rsidR="005B7DDC" w:rsidRPr="00E15206" w:rsidTr="00790408">
        <w:tc>
          <w:tcPr>
            <w:tcW w:w="9345" w:type="dxa"/>
            <w:gridSpan w:val="2"/>
          </w:tcPr>
          <w:p w:rsidR="005B7DDC" w:rsidRPr="00E15206" w:rsidRDefault="005B7DDC" w:rsidP="00D9782F">
            <w:pPr>
              <w:rPr>
                <w:rFonts w:ascii="Times New Roman" w:hAnsi="Times New Roman" w:cs="Times New Roman"/>
                <w:b/>
              </w:rPr>
            </w:pPr>
            <w:r w:rsidRPr="00E15206">
              <w:rPr>
                <w:rFonts w:ascii="Times New Roman" w:hAnsi="Times New Roman" w:cs="Times New Roman"/>
                <w:b/>
              </w:rPr>
              <w:t>Задание 10</w:t>
            </w:r>
          </w:p>
        </w:tc>
      </w:tr>
      <w:tr w:rsidR="00A3605E" w:rsidRPr="00E15206" w:rsidTr="00D9782F">
        <w:tc>
          <w:tcPr>
            <w:tcW w:w="7933" w:type="dxa"/>
          </w:tcPr>
          <w:p w:rsidR="00A3605E" w:rsidRPr="00E15206" w:rsidRDefault="00A3605E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  <w:bCs/>
              </w:rPr>
              <w:t>1. Памятное место</w:t>
            </w:r>
          </w:p>
        </w:tc>
        <w:tc>
          <w:tcPr>
            <w:tcW w:w="1412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</w:rPr>
            </w:pPr>
          </w:p>
        </w:tc>
      </w:tr>
      <w:tr w:rsidR="00A3605E" w:rsidRPr="00E15206" w:rsidTr="00D9782F">
        <w:tc>
          <w:tcPr>
            <w:tcW w:w="7933" w:type="dxa"/>
          </w:tcPr>
          <w:p w:rsidR="00A3605E" w:rsidRPr="00E15206" w:rsidRDefault="00A3605E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названо памятное место</w:t>
            </w:r>
          </w:p>
        </w:tc>
        <w:tc>
          <w:tcPr>
            <w:tcW w:w="1412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A3605E" w:rsidRPr="00E15206" w:rsidTr="00D9782F">
        <w:tc>
          <w:tcPr>
            <w:tcW w:w="7933" w:type="dxa"/>
          </w:tcPr>
          <w:p w:rsidR="00A3605E" w:rsidRPr="00E15206" w:rsidRDefault="00A3605E" w:rsidP="004552FA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Ответ неправильный</w:t>
            </w:r>
          </w:p>
        </w:tc>
        <w:tc>
          <w:tcPr>
            <w:tcW w:w="1412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0</w:t>
            </w:r>
          </w:p>
        </w:tc>
      </w:tr>
      <w:tr w:rsidR="00A3605E" w:rsidRPr="00E15206" w:rsidTr="00A3605E">
        <w:trPr>
          <w:trHeight w:val="319"/>
        </w:trPr>
        <w:tc>
          <w:tcPr>
            <w:tcW w:w="7933" w:type="dxa"/>
          </w:tcPr>
          <w:p w:rsidR="00A3605E" w:rsidRPr="00E15206" w:rsidRDefault="00A3605E" w:rsidP="00A3605E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  <w:bCs/>
              </w:rPr>
              <w:t>2. Указание значения события (процесса, явления)</w:t>
            </w:r>
            <w:r w:rsidRPr="00E15206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412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</w:rPr>
            </w:pPr>
          </w:p>
        </w:tc>
      </w:tr>
      <w:tr w:rsidR="00A3605E" w:rsidRPr="00E15206" w:rsidTr="00D9782F">
        <w:tc>
          <w:tcPr>
            <w:tcW w:w="7933" w:type="dxa"/>
          </w:tcPr>
          <w:p w:rsidR="00A3605E" w:rsidRPr="00E15206" w:rsidRDefault="00A3605E" w:rsidP="00A3605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указано значение события (явления, процесса) для региона</w:t>
            </w:r>
          </w:p>
          <w:p w:rsidR="00A3605E" w:rsidRPr="00E15206" w:rsidRDefault="00A3605E" w:rsidP="00A3605E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(населённого пункта, страны, мира)</w:t>
            </w:r>
          </w:p>
        </w:tc>
        <w:tc>
          <w:tcPr>
            <w:tcW w:w="1412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2</w:t>
            </w:r>
          </w:p>
        </w:tc>
      </w:tr>
      <w:tr w:rsidR="00A3605E" w:rsidRPr="00E15206" w:rsidTr="00D9782F">
        <w:tc>
          <w:tcPr>
            <w:tcW w:w="7933" w:type="dxa"/>
          </w:tcPr>
          <w:p w:rsidR="00A3605E" w:rsidRPr="00E15206" w:rsidRDefault="00A3605E" w:rsidP="00A3605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Правильно указано значение события (явления, процесса) для региона</w:t>
            </w:r>
          </w:p>
          <w:p w:rsidR="00A3605E" w:rsidRPr="00E15206" w:rsidRDefault="00A3605E" w:rsidP="00A3605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(населённого пункта, страны, мира), при этом допущена(-ы) неточность(-и), существенно не искажающая(-</w:t>
            </w:r>
            <w:proofErr w:type="spellStart"/>
            <w:r w:rsidRPr="00E15206">
              <w:rPr>
                <w:rFonts w:ascii="Times New Roman" w:hAnsi="Times New Roman" w:cs="Times New Roman"/>
              </w:rPr>
              <w:t>ие</w:t>
            </w:r>
            <w:proofErr w:type="spellEnd"/>
            <w:r w:rsidRPr="00E15206">
              <w:rPr>
                <w:rFonts w:ascii="Times New Roman" w:hAnsi="Times New Roman" w:cs="Times New Roman"/>
              </w:rPr>
              <w:t>) ответа.</w:t>
            </w:r>
          </w:p>
          <w:p w:rsidR="00A3605E" w:rsidRPr="00E15206" w:rsidRDefault="00A3605E" w:rsidP="00A3605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 xml:space="preserve">ИЛИ </w:t>
            </w:r>
            <w:proofErr w:type="gramStart"/>
            <w:r w:rsidRPr="00E15206">
              <w:rPr>
                <w:rFonts w:ascii="Times New Roman" w:hAnsi="Times New Roman" w:cs="Times New Roman"/>
              </w:rPr>
              <w:t>При</w:t>
            </w:r>
            <w:proofErr w:type="gramEnd"/>
            <w:r w:rsidRPr="00E15206">
              <w:rPr>
                <w:rFonts w:ascii="Times New Roman" w:hAnsi="Times New Roman" w:cs="Times New Roman"/>
              </w:rPr>
              <w:t xml:space="preserve"> указании значения события (явления, процесса) для региона</w:t>
            </w:r>
          </w:p>
          <w:p w:rsidR="00A3605E" w:rsidRPr="00E15206" w:rsidRDefault="00A3605E" w:rsidP="00A3605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(населённого пункта, страны, мира) названы не основные, а только</w:t>
            </w:r>
          </w:p>
          <w:p w:rsidR="00A3605E" w:rsidRPr="00E15206" w:rsidRDefault="00A3605E" w:rsidP="00A3605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второстепенные (несущественные) факты</w:t>
            </w:r>
          </w:p>
        </w:tc>
        <w:tc>
          <w:tcPr>
            <w:tcW w:w="1412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1</w:t>
            </w:r>
          </w:p>
        </w:tc>
      </w:tr>
      <w:tr w:rsidR="00A3605E" w:rsidRPr="00E15206" w:rsidTr="00D9782F">
        <w:tc>
          <w:tcPr>
            <w:tcW w:w="7933" w:type="dxa"/>
          </w:tcPr>
          <w:p w:rsidR="00A3605E" w:rsidRPr="00E15206" w:rsidRDefault="00A3605E" w:rsidP="00A3605E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 xml:space="preserve">Приведены рассуждения общего характера, не соответствующие требованию задания. ИЛИ Ответ неправильный </w:t>
            </w:r>
          </w:p>
        </w:tc>
        <w:tc>
          <w:tcPr>
            <w:tcW w:w="1412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0</w:t>
            </w:r>
          </w:p>
        </w:tc>
      </w:tr>
      <w:tr w:rsidR="00A3605E" w:rsidRPr="00E15206" w:rsidTr="00D9782F">
        <w:tc>
          <w:tcPr>
            <w:tcW w:w="7933" w:type="dxa"/>
          </w:tcPr>
          <w:p w:rsidR="00A3605E" w:rsidRPr="00E15206" w:rsidRDefault="00A3605E" w:rsidP="00A3605E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 xml:space="preserve">Максимальный балл </w:t>
            </w:r>
          </w:p>
        </w:tc>
        <w:tc>
          <w:tcPr>
            <w:tcW w:w="1412" w:type="dxa"/>
          </w:tcPr>
          <w:p w:rsidR="00A3605E" w:rsidRPr="00E15206" w:rsidRDefault="00A3605E" w:rsidP="00D9782F">
            <w:pPr>
              <w:rPr>
                <w:rFonts w:ascii="Times New Roman" w:hAnsi="Times New Roman" w:cs="Times New Roman"/>
              </w:rPr>
            </w:pPr>
            <w:r w:rsidRPr="00E15206">
              <w:rPr>
                <w:rFonts w:ascii="Times New Roman" w:hAnsi="Times New Roman" w:cs="Times New Roman"/>
              </w:rPr>
              <w:t>3</w:t>
            </w:r>
          </w:p>
        </w:tc>
      </w:tr>
      <w:bookmarkEnd w:id="0"/>
    </w:tbl>
    <w:p w:rsidR="00D9782F" w:rsidRPr="00D9782F" w:rsidRDefault="00D9782F" w:rsidP="00D9782F">
      <w:pPr>
        <w:rPr>
          <w:rFonts w:ascii="TimesNewRoman" w:hAnsi="TimesNewRoman" w:cs="TimesNewRoman"/>
          <w:sz w:val="24"/>
          <w:szCs w:val="24"/>
        </w:rPr>
      </w:pPr>
    </w:p>
    <w:sectPr w:rsidR="00D9782F" w:rsidRPr="00D9782F" w:rsidSect="005B7DDC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1B5C"/>
    <w:rsid w:val="002057CE"/>
    <w:rsid w:val="004552FA"/>
    <w:rsid w:val="005B7DDC"/>
    <w:rsid w:val="006730FF"/>
    <w:rsid w:val="007A105E"/>
    <w:rsid w:val="008C3813"/>
    <w:rsid w:val="00921B5C"/>
    <w:rsid w:val="009B2BF8"/>
    <w:rsid w:val="00A3605E"/>
    <w:rsid w:val="00BE45F5"/>
    <w:rsid w:val="00D9782F"/>
    <w:rsid w:val="00E15206"/>
    <w:rsid w:val="00EB6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82AB92A-84C7-4B71-B50E-0674063B3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21B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326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2266</Words>
  <Characters>12918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dc:description/>
  <cp:lastModifiedBy>Учетная запись Майкрософт</cp:lastModifiedBy>
  <cp:revision>3</cp:revision>
  <dcterms:created xsi:type="dcterms:W3CDTF">2021-11-06T16:27:00Z</dcterms:created>
  <dcterms:modified xsi:type="dcterms:W3CDTF">2022-02-04T14:54:00Z</dcterms:modified>
</cp:coreProperties>
</file>